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CBD" w:rsidRDefault="00524CBD" w:rsidP="00F928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59FC" w:rsidRDefault="00F559FC" w:rsidP="00F928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2906" w:rsidRPr="00172140" w:rsidRDefault="00322906" w:rsidP="00F928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3B2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1517">
        <w:rPr>
          <w:rFonts w:ascii="Times New Roman" w:hAnsi="Times New Roman" w:cs="Times New Roman"/>
          <w:b/>
          <w:sz w:val="24"/>
          <w:szCs w:val="24"/>
        </w:rPr>
        <w:t>2</w:t>
      </w:r>
      <w:r w:rsidR="00C95931">
        <w:rPr>
          <w:rFonts w:ascii="Times New Roman" w:hAnsi="Times New Roman" w:cs="Times New Roman"/>
          <w:b/>
          <w:sz w:val="24"/>
          <w:szCs w:val="24"/>
        </w:rPr>
        <w:t>49</w:t>
      </w:r>
    </w:p>
    <w:p w:rsidR="00322906" w:rsidRPr="00893B20" w:rsidRDefault="00322906" w:rsidP="00F928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5287" w:rsidRPr="00893B20" w:rsidRDefault="00322906" w:rsidP="00F928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3B2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D83F32" w:rsidRDefault="00D83F32" w:rsidP="00F92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5FE3" w:rsidRPr="00D66848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55FE3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55FE3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5FE3" w:rsidRPr="00D66848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55FE3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55FE3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5FE3" w:rsidRPr="00D66848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96878" w:rsidRDefault="00C96878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</w:p>
    <w:p w:rsidR="00755FE3" w:rsidRDefault="00755FE3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35F2F" w:rsidRDefault="00F35F2F" w:rsidP="00F92898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00328" w:rsidRPr="00340C81" w:rsidRDefault="00D00328" w:rsidP="00133735">
      <w:pPr>
        <w:spacing w:after="0" w:line="312" w:lineRule="auto"/>
        <w:ind w:right="-142"/>
        <w:jc w:val="both"/>
        <w:rPr>
          <w:rFonts w:ascii="Times New Roman" w:hAnsi="Times New Roman" w:cs="Times New Roman"/>
          <w:sz w:val="20"/>
          <w:szCs w:val="24"/>
        </w:rPr>
      </w:pPr>
    </w:p>
    <w:p w:rsidR="00FE5431" w:rsidRPr="00C95931" w:rsidRDefault="00F95FE1" w:rsidP="00C95931">
      <w:pPr>
        <w:tabs>
          <w:tab w:val="left" w:pos="8364"/>
          <w:tab w:val="left" w:pos="8931"/>
          <w:tab w:val="left" w:pos="9072"/>
        </w:tabs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протоколист </w:t>
      </w:r>
      <w:r w:rsidR="004F4D4D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>Захари Сръндев</w:t>
      </w:r>
      <w:r w:rsidR="00C56BAF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разгледа в закрито заседание, проведено на </w:t>
      </w:r>
      <w:r w:rsidR="00C95931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>07.03</w:t>
      </w:r>
      <w:r w:rsidR="00C56BAF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152ACA" w:rsidRPr="001721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 w:rsidR="005A5B31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BAF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г., </w:t>
      </w:r>
      <w:r w:rsidR="00ED3906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докладна </w:t>
      </w:r>
      <w:r w:rsidR="009E367C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>записка</w:t>
      </w:r>
      <w:r w:rsidR="00D3090B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преписка</w:t>
      </w:r>
      <w:r w:rsidR="00557496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090B" w:rsidRPr="00C9593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№ </w:t>
      </w:r>
      <w:r w:rsidR="00D3090B" w:rsidRPr="00172140">
        <w:rPr>
          <w:rFonts w:ascii="Times New Roman" w:hAnsi="Times New Roman" w:cs="Times New Roman"/>
          <w:color w:val="000000" w:themeColor="text1"/>
          <w:sz w:val="24"/>
          <w:szCs w:val="24"/>
        </w:rPr>
        <w:t>КЗК</w:t>
      </w:r>
      <w:r w:rsidR="00EC4203" w:rsidRPr="0017214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011517" w:rsidRPr="001721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</w:t>
      </w:r>
      <w:r w:rsidR="00C95931" w:rsidRPr="00172140">
        <w:rPr>
          <w:rFonts w:ascii="Times New Roman" w:hAnsi="Times New Roman" w:cs="Times New Roman"/>
          <w:color w:val="000000" w:themeColor="text1"/>
          <w:sz w:val="24"/>
          <w:szCs w:val="24"/>
        </w:rPr>
        <w:t>50</w:t>
      </w:r>
      <w:r w:rsidR="00ED3906" w:rsidRPr="00172140">
        <w:rPr>
          <w:rFonts w:ascii="Times New Roman" w:hAnsi="Times New Roman" w:cs="Times New Roman"/>
          <w:color w:val="000000" w:themeColor="text1"/>
          <w:sz w:val="24"/>
          <w:szCs w:val="24"/>
        </w:rPr>
        <w:t>/202</w:t>
      </w:r>
      <w:r w:rsidR="00E83F5C" w:rsidRPr="0017214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D3906" w:rsidRPr="001721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D3090B" w:rsidRPr="0017214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D3906"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090B" w:rsidRPr="00C95931">
        <w:rPr>
          <w:rFonts w:ascii="Times New Roman" w:hAnsi="Times New Roman" w:cs="Times New Roman"/>
          <w:sz w:val="24"/>
          <w:szCs w:val="24"/>
        </w:rPr>
        <w:t>докладван</w:t>
      </w:r>
      <w:r w:rsidR="009E367C" w:rsidRPr="00C95931">
        <w:rPr>
          <w:rFonts w:ascii="Times New Roman" w:hAnsi="Times New Roman" w:cs="Times New Roman"/>
          <w:sz w:val="24"/>
          <w:szCs w:val="24"/>
        </w:rPr>
        <w:t>а</w:t>
      </w:r>
      <w:r w:rsidR="00D3090B" w:rsidRPr="00C95931">
        <w:rPr>
          <w:rFonts w:ascii="Times New Roman" w:hAnsi="Times New Roman" w:cs="Times New Roman"/>
          <w:sz w:val="24"/>
          <w:szCs w:val="24"/>
        </w:rPr>
        <w:t xml:space="preserve"> от наблюдава</w:t>
      </w:r>
      <w:r w:rsidR="00011517" w:rsidRPr="00C95931">
        <w:rPr>
          <w:rFonts w:ascii="Times New Roman" w:hAnsi="Times New Roman" w:cs="Times New Roman"/>
          <w:sz w:val="24"/>
          <w:szCs w:val="24"/>
        </w:rPr>
        <w:t>щия проучването член на КЗК г-н</w:t>
      </w:r>
      <w:r w:rsidR="00D3090B" w:rsidRPr="00C95931">
        <w:rPr>
          <w:rFonts w:ascii="Times New Roman" w:hAnsi="Times New Roman" w:cs="Times New Roman"/>
          <w:sz w:val="24"/>
          <w:szCs w:val="24"/>
        </w:rPr>
        <w:t xml:space="preserve"> </w:t>
      </w:r>
      <w:r w:rsidR="00C95931" w:rsidRPr="00C9593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D3090B" w:rsidRPr="00C95931">
        <w:rPr>
          <w:rFonts w:ascii="Times New Roman" w:hAnsi="Times New Roman" w:cs="Times New Roman"/>
          <w:sz w:val="24"/>
          <w:szCs w:val="24"/>
        </w:rPr>
        <w:t>.</w:t>
      </w:r>
    </w:p>
    <w:p w:rsidR="00D3090B" w:rsidRPr="00C95931" w:rsidRDefault="00D3090B" w:rsidP="00C95931">
      <w:pPr>
        <w:tabs>
          <w:tab w:val="left" w:pos="8364"/>
          <w:tab w:val="left" w:pos="8931"/>
          <w:tab w:val="left" w:pos="9072"/>
        </w:tabs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5931" w:rsidRPr="00C95931" w:rsidRDefault="007E0E9A" w:rsidP="00C95931">
      <w:pPr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основание </w:t>
      </w:r>
      <w:r w:rsidR="00C95931" w:rsidRPr="00C95931">
        <w:rPr>
          <w:rFonts w:ascii="Times New Roman" w:hAnsi="Times New Roman" w:cs="Times New Roman"/>
          <w:bCs/>
          <w:color w:val="000000"/>
          <w:sz w:val="24"/>
          <w:szCs w:val="24"/>
        </w:rPr>
        <w:t>чл. 204, ал. 2 и ал. 3 от ЗОП, във връзка с чл. 203, ал. 1 от ЗОП, Комисията за защита на конкуренцията</w:t>
      </w:r>
    </w:p>
    <w:p w:rsidR="00C95931" w:rsidRPr="00C95931" w:rsidRDefault="00C95931" w:rsidP="00C95931">
      <w:pPr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95931" w:rsidRPr="00172140" w:rsidRDefault="00C95931" w:rsidP="00C95931">
      <w:pPr>
        <w:spacing w:after="0" w:line="312" w:lineRule="auto"/>
        <w:ind w:left="284" w:right="284" w:firstLine="142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72140">
        <w:rPr>
          <w:rFonts w:ascii="Times New Roman" w:hAnsi="Times New Roman" w:cs="Times New Roman"/>
          <w:bCs/>
          <w:color w:val="000000"/>
          <w:sz w:val="24"/>
          <w:szCs w:val="24"/>
        </w:rPr>
        <w:t>О П Р Е Д Е Л И:</w:t>
      </w:r>
    </w:p>
    <w:p w:rsidR="00C95931" w:rsidRPr="00172140" w:rsidRDefault="00C95931" w:rsidP="00C95931">
      <w:pPr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95931" w:rsidRPr="00C95931" w:rsidRDefault="00C95931" w:rsidP="00C95931">
      <w:pPr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72140">
        <w:rPr>
          <w:rFonts w:ascii="Times New Roman" w:hAnsi="Times New Roman" w:cs="Times New Roman"/>
          <w:bCs/>
          <w:color w:val="000000"/>
          <w:sz w:val="24"/>
          <w:szCs w:val="24"/>
        </w:rPr>
        <w:t>ОСТАВЯ БЕЗ УВАЖЕНИЕ</w:t>
      </w:r>
      <w:r w:rsidRPr="00C959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искането на </w:t>
      </w:r>
      <w:r w:rsidRPr="00C9593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C95931">
        <w:rPr>
          <w:rFonts w:ascii="Times New Roman" w:hAnsi="Times New Roman" w:cs="Times New Roman"/>
          <w:sz w:val="24"/>
          <w:szCs w:val="24"/>
        </w:rPr>
        <w:t>Алстом</w:t>
      </w:r>
      <w:proofErr w:type="spellEnd"/>
      <w:r w:rsidRPr="00C95931">
        <w:rPr>
          <w:rFonts w:ascii="Times New Roman" w:hAnsi="Times New Roman" w:cs="Times New Roman"/>
          <w:sz w:val="24"/>
          <w:szCs w:val="24"/>
        </w:rPr>
        <w:t xml:space="preserve"> транспорт С.А.“ </w:t>
      </w:r>
      <w:r w:rsidRPr="00C959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 налагане на временна мярка „спиране на процедурата“ за възлагане на обществена </w:t>
      </w:r>
      <w:r w:rsidRPr="00C95931">
        <w:rPr>
          <w:rFonts w:ascii="Times New Roman" w:hAnsi="Times New Roman" w:cs="Times New Roman"/>
          <w:sz w:val="24"/>
          <w:szCs w:val="24"/>
        </w:rPr>
        <w:t xml:space="preserve">поръчка с предмет: „Доставка на 35 броя едноетажни </w:t>
      </w:r>
      <w:proofErr w:type="spellStart"/>
      <w:r w:rsidRPr="00C95931">
        <w:rPr>
          <w:rFonts w:ascii="Times New Roman" w:hAnsi="Times New Roman" w:cs="Times New Roman"/>
          <w:sz w:val="24"/>
          <w:szCs w:val="24"/>
        </w:rPr>
        <w:t>нулевоемисионни</w:t>
      </w:r>
      <w:proofErr w:type="spellEnd"/>
      <w:r w:rsidRPr="00C95931">
        <w:rPr>
          <w:rFonts w:ascii="Times New Roman" w:hAnsi="Times New Roman" w:cs="Times New Roman"/>
          <w:sz w:val="24"/>
          <w:szCs w:val="24"/>
        </w:rPr>
        <w:t xml:space="preserve"> електрически </w:t>
      </w:r>
      <w:proofErr w:type="spellStart"/>
      <w:r w:rsidRPr="00C95931">
        <w:rPr>
          <w:rFonts w:ascii="Times New Roman" w:hAnsi="Times New Roman" w:cs="Times New Roman"/>
          <w:sz w:val="24"/>
          <w:szCs w:val="24"/>
        </w:rPr>
        <w:t>мотрисни</w:t>
      </w:r>
      <w:proofErr w:type="spellEnd"/>
      <w:r w:rsidRPr="00C95931">
        <w:rPr>
          <w:rFonts w:ascii="Times New Roman" w:hAnsi="Times New Roman" w:cs="Times New Roman"/>
          <w:sz w:val="24"/>
          <w:szCs w:val="24"/>
        </w:rPr>
        <w:t xml:space="preserve"> влака, с капацитет от минимум 200 седящи места, поддръжка за срок от 15 години и обучение на персонал“</w:t>
      </w:r>
      <w:r w:rsidRPr="00C959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95931">
        <w:rPr>
          <w:rFonts w:ascii="Times New Roman" w:hAnsi="Times New Roman" w:cs="Times New Roman"/>
          <w:sz w:val="24"/>
          <w:szCs w:val="24"/>
        </w:rPr>
        <w:t>, открита с</w:t>
      </w:r>
      <w:r w:rsidRPr="00C959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C95931">
        <w:rPr>
          <w:rFonts w:ascii="Times New Roman" w:hAnsi="Times New Roman" w:cs="Times New Roman"/>
          <w:sz w:val="24"/>
          <w:szCs w:val="24"/>
        </w:rPr>
        <w:t xml:space="preserve">Решение № F469474 от 22.01.2024 г. на </w:t>
      </w:r>
      <w:r w:rsidRPr="00C9593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министъра на транспорта и съобщенията </w:t>
      </w:r>
      <w:r w:rsidRPr="00C95931">
        <w:rPr>
          <w:rFonts w:ascii="Times New Roman" w:hAnsi="Times New Roman" w:cs="Times New Roman"/>
          <w:sz w:val="24"/>
          <w:szCs w:val="24"/>
        </w:rPr>
        <w:t>и с уникален № 00042-2024-0002 в ЦАИС ЕОП.</w:t>
      </w:r>
    </w:p>
    <w:p w:rsidR="00172140" w:rsidRDefault="00172140" w:rsidP="00C95931">
      <w:pPr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52ACA" w:rsidRPr="00C95931" w:rsidRDefault="00C95931" w:rsidP="00C95931">
      <w:pPr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95931">
        <w:rPr>
          <w:rFonts w:ascii="Times New Roman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152ACA" w:rsidRPr="00C95931" w:rsidRDefault="00152ACA" w:rsidP="00C95931">
      <w:pPr>
        <w:widowControl w:val="0"/>
        <w:tabs>
          <w:tab w:val="left" w:pos="8931"/>
          <w:tab w:val="left" w:pos="9072"/>
        </w:tabs>
        <w:autoSpaceDE w:val="0"/>
        <w:autoSpaceDN w:val="0"/>
        <w:adjustRightInd w:val="0"/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E6E28" w:rsidRDefault="001E6E28" w:rsidP="00C95931">
      <w:pPr>
        <w:widowControl w:val="0"/>
        <w:tabs>
          <w:tab w:val="left" w:pos="8931"/>
          <w:tab w:val="left" w:pos="9072"/>
        </w:tabs>
        <w:autoSpaceDE w:val="0"/>
        <w:autoSpaceDN w:val="0"/>
        <w:adjustRightInd w:val="0"/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C959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Гласували „за“ – </w:t>
      </w:r>
      <w:r w:rsidR="000E4EDB" w:rsidRPr="001721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</w:t>
      </w:r>
    </w:p>
    <w:p w:rsidR="00172140" w:rsidRDefault="00172140" w:rsidP="00C95931">
      <w:pPr>
        <w:widowControl w:val="0"/>
        <w:tabs>
          <w:tab w:val="left" w:pos="8931"/>
          <w:tab w:val="left" w:pos="9072"/>
        </w:tabs>
        <w:autoSpaceDE w:val="0"/>
        <w:autoSpaceDN w:val="0"/>
        <w:adjustRightInd w:val="0"/>
        <w:spacing w:after="0" w:line="312" w:lineRule="auto"/>
        <w:ind w:left="284" w:right="284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70668" w:rsidRPr="00D70668" w:rsidRDefault="00D70668" w:rsidP="00133735">
      <w:pPr>
        <w:spacing w:after="0" w:line="312" w:lineRule="auto"/>
        <w:ind w:left="4956"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159A5" w:rsidRDefault="00D70668" w:rsidP="00133735">
      <w:pPr>
        <w:spacing w:after="0" w:line="312" w:lineRule="auto"/>
        <w:ind w:left="4956"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</w:r>
      <w:r w:rsidRPr="00D70668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72140" w:rsidRDefault="00172140" w:rsidP="00133735">
      <w:pPr>
        <w:spacing w:after="0" w:line="312" w:lineRule="auto"/>
        <w:ind w:left="4956" w:right="142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6E28" w:rsidRPr="00E75321" w:rsidRDefault="001E6E28" w:rsidP="00133735">
      <w:pPr>
        <w:spacing w:after="0" w:line="312" w:lineRule="auto"/>
        <w:ind w:right="142" w:firstLine="708"/>
        <w:jc w:val="both"/>
        <w:rPr>
          <w:rFonts w:ascii="Times New Roman" w:hAnsi="Times New Roman" w:cs="Times New Roman"/>
          <w:sz w:val="12"/>
          <w:szCs w:val="24"/>
        </w:rPr>
      </w:pPr>
    </w:p>
    <w:p w:rsidR="001E6E28" w:rsidRDefault="001E6E28" w:rsidP="00133735">
      <w:pPr>
        <w:spacing w:after="0" w:line="312" w:lineRule="auto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6E28" w:rsidRPr="00E75321" w:rsidRDefault="001E6E28" w:rsidP="00133735">
      <w:pPr>
        <w:spacing w:after="0" w:line="312" w:lineRule="auto"/>
        <w:ind w:right="142" w:firstLine="708"/>
        <w:jc w:val="both"/>
        <w:rPr>
          <w:rFonts w:ascii="Times New Roman" w:hAnsi="Times New Roman" w:cs="Times New Roman"/>
          <w:b/>
          <w:sz w:val="20"/>
          <w:szCs w:val="24"/>
          <w:highlight w:val="yellow"/>
        </w:rPr>
      </w:pPr>
    </w:p>
    <w:p w:rsidR="00E6190D" w:rsidRDefault="00A23860" w:rsidP="00133735">
      <w:pPr>
        <w:spacing w:after="0" w:line="312" w:lineRule="auto"/>
        <w:ind w:right="142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E73E4">
        <w:rPr>
          <w:rFonts w:ascii="Times New Roman" w:hAnsi="Times New Roman" w:cs="Times New Roman"/>
          <w:sz w:val="24"/>
          <w:szCs w:val="24"/>
        </w:rPr>
        <w:tab/>
      </w:r>
      <w:r w:rsidR="001E6E28">
        <w:rPr>
          <w:rFonts w:ascii="Times New Roman" w:hAnsi="Times New Roman" w:cs="Times New Roman"/>
          <w:sz w:val="24"/>
          <w:szCs w:val="24"/>
        </w:rPr>
        <w:t>(</w:t>
      </w:r>
      <w:r w:rsidR="004F4D4D">
        <w:rPr>
          <w:rFonts w:ascii="Times New Roman" w:hAnsi="Times New Roman" w:cs="Times New Roman"/>
          <w:color w:val="000000" w:themeColor="text1"/>
          <w:sz w:val="24"/>
          <w:szCs w:val="24"/>
        </w:rPr>
        <w:t>Захари Сръндев</w:t>
      </w:r>
      <w:r w:rsidR="001E6E28">
        <w:rPr>
          <w:rFonts w:ascii="Times New Roman" w:hAnsi="Times New Roman" w:cs="Times New Roman"/>
          <w:sz w:val="24"/>
          <w:szCs w:val="24"/>
        </w:rPr>
        <w:t>)</w:t>
      </w:r>
    </w:p>
    <w:sectPr w:rsidR="00E6190D" w:rsidSect="00C979D0">
      <w:pgSz w:w="11906" w:h="16838"/>
      <w:pgMar w:top="709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A66"/>
    <w:multiLevelType w:val="hybridMultilevel"/>
    <w:tmpl w:val="32B22CDC"/>
    <w:numStyleLink w:val="ImportedStyle30"/>
  </w:abstractNum>
  <w:abstractNum w:abstractNumId="1" w15:restartNumberingAfterBreak="0">
    <w:nsid w:val="26250B0B"/>
    <w:multiLevelType w:val="hybridMultilevel"/>
    <w:tmpl w:val="32401B22"/>
    <w:lvl w:ilvl="0" w:tplc="E5268A54">
      <w:start w:val="1"/>
      <w:numFmt w:val="decimal"/>
      <w:lvlText w:val="%1."/>
      <w:lvlJc w:val="left"/>
      <w:pPr>
        <w:ind w:left="1069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547DBD"/>
    <w:multiLevelType w:val="hybridMultilevel"/>
    <w:tmpl w:val="32B22CDC"/>
    <w:styleLink w:val="ImportedStyle30"/>
    <w:lvl w:ilvl="0" w:tplc="5AE46936">
      <w:start w:val="1"/>
      <w:numFmt w:val="decimal"/>
      <w:lvlText w:val="%1."/>
      <w:lvlJc w:val="left"/>
      <w:pPr>
        <w:tabs>
          <w:tab w:val="num" w:pos="1080"/>
        </w:tabs>
        <w:ind w:left="540" w:firstLine="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E7AC04E">
      <w:start w:val="1"/>
      <w:numFmt w:val="lowerLetter"/>
      <w:suff w:val="nothing"/>
      <w:lvlText w:val="%2."/>
      <w:lvlJc w:val="left"/>
      <w:pPr>
        <w:tabs>
          <w:tab w:val="left" w:pos="1080"/>
        </w:tabs>
        <w:ind w:left="720" w:firstLine="3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C60D4B0">
      <w:start w:val="1"/>
      <w:numFmt w:val="lowerRoman"/>
      <w:lvlText w:val="%3."/>
      <w:lvlJc w:val="left"/>
      <w:pPr>
        <w:tabs>
          <w:tab w:val="left" w:pos="1080"/>
        </w:tabs>
        <w:ind w:left="1440" w:hanging="25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DA8CA986">
      <w:start w:val="1"/>
      <w:numFmt w:val="decimal"/>
      <w:suff w:val="nothing"/>
      <w:lvlText w:val="%4."/>
      <w:lvlJc w:val="left"/>
      <w:pPr>
        <w:tabs>
          <w:tab w:val="left" w:pos="1080"/>
        </w:tabs>
        <w:ind w:left="2160" w:firstLine="408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17E40EE4">
      <w:start w:val="1"/>
      <w:numFmt w:val="lowerLetter"/>
      <w:suff w:val="nothing"/>
      <w:lvlText w:val="%5."/>
      <w:lvlJc w:val="left"/>
      <w:pPr>
        <w:tabs>
          <w:tab w:val="left" w:pos="1080"/>
        </w:tabs>
        <w:ind w:left="2880" w:firstLine="42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77CD9F8">
      <w:start w:val="1"/>
      <w:numFmt w:val="lowerRoman"/>
      <w:lvlText w:val="%6."/>
      <w:lvlJc w:val="left"/>
      <w:pPr>
        <w:tabs>
          <w:tab w:val="left" w:pos="1080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AC98B39A">
      <w:start w:val="1"/>
      <w:numFmt w:val="decimal"/>
      <w:lvlText w:val="%7."/>
      <w:lvlJc w:val="left"/>
      <w:pPr>
        <w:tabs>
          <w:tab w:val="left" w:pos="1080"/>
        </w:tabs>
        <w:ind w:left="4320" w:hanging="26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74A5698">
      <w:start w:val="1"/>
      <w:numFmt w:val="lowerLetter"/>
      <w:lvlText w:val="%8."/>
      <w:lvlJc w:val="left"/>
      <w:pPr>
        <w:tabs>
          <w:tab w:val="left" w:pos="1080"/>
        </w:tabs>
        <w:ind w:left="5040" w:hanging="25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C644926">
      <w:start w:val="1"/>
      <w:numFmt w:val="lowerRoman"/>
      <w:lvlText w:val="%9."/>
      <w:lvlJc w:val="left"/>
      <w:pPr>
        <w:tabs>
          <w:tab w:val="left" w:pos="1080"/>
          <w:tab w:val="num" w:pos="6300"/>
        </w:tabs>
        <w:ind w:left="5760" w:hanging="18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" w15:restartNumberingAfterBreak="0">
    <w:nsid w:val="55112319"/>
    <w:multiLevelType w:val="hybridMultilevel"/>
    <w:tmpl w:val="5CD821A4"/>
    <w:lvl w:ilvl="0" w:tplc="FF4A727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D472BF"/>
    <w:multiLevelType w:val="multilevel"/>
    <w:tmpl w:val="BF047888"/>
    <w:lvl w:ilvl="0">
      <w:start w:val="1"/>
      <w:numFmt w:val="decimal"/>
      <w:lvlText w:val="%1."/>
      <w:lvlJc w:val="left"/>
      <w:pPr>
        <w:ind w:left="540" w:hanging="540"/>
      </w:pPr>
      <w:rPr>
        <w:b w:val="0"/>
      </w:rPr>
    </w:lvl>
    <w:lvl w:ilvl="1">
      <w:start w:val="2"/>
      <w:numFmt w:val="decimal"/>
      <w:lvlText w:val="%1.%2."/>
      <w:lvlJc w:val="left"/>
      <w:pPr>
        <w:ind w:left="630" w:hanging="540"/>
      </w:pPr>
      <w:rPr>
        <w:b w:val="0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b w:val="0"/>
      </w:rPr>
    </w:lvl>
  </w:abstractNum>
  <w:abstractNum w:abstractNumId="5" w15:restartNumberingAfterBreak="0">
    <w:nsid w:val="74757A2A"/>
    <w:multiLevelType w:val="multilevel"/>
    <w:tmpl w:val="E990F788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720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26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980" w:hanging="1080"/>
      </w:pPr>
    </w:lvl>
    <w:lvl w:ilvl="6">
      <w:start w:val="1"/>
      <w:numFmt w:val="decimal"/>
      <w:lvlText w:val="%1.%2.%3.%4.%5.%6.%7."/>
      <w:lvlJc w:val="left"/>
      <w:pPr>
        <w:ind w:left="2520" w:hanging="1440"/>
      </w:pPr>
    </w:lvl>
    <w:lvl w:ilvl="7">
      <w:start w:val="1"/>
      <w:numFmt w:val="decimal"/>
      <w:lvlText w:val="%1.%2.%3.%4.%5.%6.%7.%8."/>
      <w:lvlJc w:val="left"/>
      <w:pPr>
        <w:ind w:left="2700" w:hanging="1440"/>
      </w:pPr>
    </w:lvl>
    <w:lvl w:ilvl="8">
      <w:start w:val="1"/>
      <w:numFmt w:val="decimal"/>
      <w:lvlText w:val="%1.%2.%3.%4.%5.%6.%7.%8.%9."/>
      <w:lvlJc w:val="left"/>
      <w:pPr>
        <w:ind w:left="3240" w:hanging="1800"/>
      </w:pPr>
    </w:lvl>
  </w:abstractNum>
  <w:abstractNum w:abstractNumId="6" w15:restartNumberingAfterBreak="0">
    <w:nsid w:val="768A67C5"/>
    <w:multiLevelType w:val="hybridMultilevel"/>
    <w:tmpl w:val="F9C81C6E"/>
    <w:lvl w:ilvl="0" w:tplc="FCB42146">
      <w:start w:val="1"/>
      <w:numFmt w:val="decimal"/>
      <w:lvlText w:val="%1."/>
      <w:lvlJc w:val="left"/>
      <w:pPr>
        <w:ind w:left="786" w:hanging="360"/>
      </w:pPr>
    </w:lvl>
    <w:lvl w:ilvl="1" w:tplc="04020019">
      <w:start w:val="1"/>
      <w:numFmt w:val="lowerLetter"/>
      <w:lvlText w:val="%2."/>
      <w:lvlJc w:val="left"/>
      <w:pPr>
        <w:ind w:left="1506" w:hanging="360"/>
      </w:pPr>
    </w:lvl>
    <w:lvl w:ilvl="2" w:tplc="0402001B">
      <w:start w:val="1"/>
      <w:numFmt w:val="lowerRoman"/>
      <w:lvlText w:val="%3."/>
      <w:lvlJc w:val="right"/>
      <w:pPr>
        <w:ind w:left="2226" w:hanging="180"/>
      </w:pPr>
    </w:lvl>
    <w:lvl w:ilvl="3" w:tplc="0402000F">
      <w:start w:val="1"/>
      <w:numFmt w:val="decimal"/>
      <w:lvlText w:val="%4."/>
      <w:lvlJc w:val="left"/>
      <w:pPr>
        <w:ind w:left="2946" w:hanging="360"/>
      </w:pPr>
    </w:lvl>
    <w:lvl w:ilvl="4" w:tplc="04020019">
      <w:start w:val="1"/>
      <w:numFmt w:val="lowerLetter"/>
      <w:lvlText w:val="%5."/>
      <w:lvlJc w:val="left"/>
      <w:pPr>
        <w:ind w:left="3666" w:hanging="360"/>
      </w:pPr>
    </w:lvl>
    <w:lvl w:ilvl="5" w:tplc="0402001B">
      <w:start w:val="1"/>
      <w:numFmt w:val="lowerRoman"/>
      <w:lvlText w:val="%6."/>
      <w:lvlJc w:val="right"/>
      <w:pPr>
        <w:ind w:left="4386" w:hanging="180"/>
      </w:pPr>
    </w:lvl>
    <w:lvl w:ilvl="6" w:tplc="0402000F">
      <w:start w:val="1"/>
      <w:numFmt w:val="decimal"/>
      <w:lvlText w:val="%7."/>
      <w:lvlJc w:val="left"/>
      <w:pPr>
        <w:ind w:left="5106" w:hanging="360"/>
      </w:pPr>
    </w:lvl>
    <w:lvl w:ilvl="7" w:tplc="04020019">
      <w:start w:val="1"/>
      <w:numFmt w:val="lowerLetter"/>
      <w:lvlText w:val="%8."/>
      <w:lvlJc w:val="left"/>
      <w:pPr>
        <w:ind w:left="5826" w:hanging="360"/>
      </w:pPr>
    </w:lvl>
    <w:lvl w:ilvl="8" w:tplc="040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 w:tplc="639E012A">
        <w:start w:val="1"/>
        <w:numFmt w:val="decimal"/>
        <w:lvlText w:val="%1."/>
        <w:lvlJc w:val="left"/>
        <w:pPr>
          <w:tabs>
            <w:tab w:val="num" w:pos="993"/>
          </w:tabs>
          <w:ind w:left="426" w:firstLine="141"/>
        </w:pPr>
        <w:rPr>
          <w:rFonts w:hAnsi="Arial Unicode MS"/>
          <w:b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36C4B02">
        <w:start w:val="1"/>
        <w:numFmt w:val="decimal"/>
        <w:lvlText w:val="%1.%2."/>
        <w:lvlJc w:val="left"/>
        <w:pPr>
          <w:tabs>
            <w:tab w:val="num" w:pos="993"/>
            <w:tab w:val="left" w:pos="1080"/>
          </w:tabs>
          <w:ind w:left="633" w:hanging="273"/>
        </w:pPr>
        <w:rPr>
          <w:rFonts w:hAnsi="Arial Unicode MS"/>
          <w:b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060E926E">
        <w:start w:val="1"/>
        <w:numFmt w:val="decimal"/>
        <w:suff w:val="nothing"/>
        <w:lvlText w:val="%1.%2.%3."/>
        <w:lvlJc w:val="left"/>
        <w:pPr>
          <w:tabs>
            <w:tab w:val="left" w:pos="993"/>
          </w:tabs>
          <w:ind w:left="273" w:firstLine="447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18887E9A">
        <w:start w:val="1"/>
        <w:numFmt w:val="decimal"/>
        <w:suff w:val="nothing"/>
        <w:lvlText w:val="%1.%2.%3.%4."/>
        <w:lvlJc w:val="left"/>
        <w:pPr>
          <w:tabs>
            <w:tab w:val="left" w:pos="993"/>
          </w:tabs>
          <w:ind w:left="504" w:firstLine="38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C1CDD32">
        <w:start w:val="1"/>
        <w:numFmt w:val="decimal"/>
        <w:suff w:val="nothing"/>
        <w:lvlText w:val="%1.%2.%3.%4.%5."/>
        <w:lvlJc w:val="left"/>
        <w:pPr>
          <w:tabs>
            <w:tab w:val="left" w:pos="993"/>
          </w:tabs>
          <w:ind w:left="1008" w:firstLine="36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632E5C18">
        <w:start w:val="1"/>
        <w:numFmt w:val="decimal"/>
        <w:suff w:val="nothing"/>
        <w:lvlText w:val="%1.%2.%3.%4.%5.%6."/>
        <w:lvlJc w:val="left"/>
        <w:pPr>
          <w:tabs>
            <w:tab w:val="left" w:pos="993"/>
          </w:tabs>
          <w:ind w:left="1512" w:firstLine="396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977CE0D2">
        <w:start w:val="1"/>
        <w:numFmt w:val="decimal"/>
        <w:suff w:val="nothing"/>
        <w:lvlText w:val="%1.%2.%3.%4.%5.%6.%7."/>
        <w:lvlJc w:val="left"/>
        <w:pPr>
          <w:tabs>
            <w:tab w:val="left" w:pos="993"/>
          </w:tabs>
          <w:ind w:left="2016" w:firstLine="4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527A76F0">
        <w:start w:val="1"/>
        <w:numFmt w:val="decimal"/>
        <w:suff w:val="nothing"/>
        <w:lvlText w:val="%1.%2.%3.%4.%5.%6.%7.%8."/>
        <w:lvlJc w:val="left"/>
        <w:pPr>
          <w:tabs>
            <w:tab w:val="left" w:pos="993"/>
          </w:tabs>
          <w:ind w:left="2520" w:firstLine="40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4FBC61E2">
        <w:start w:val="1"/>
        <w:numFmt w:val="decimal"/>
        <w:suff w:val="nothing"/>
        <w:lvlText w:val="%1.%2.%3.%4.%5.%6.%7.%8.%9."/>
        <w:lvlJc w:val="left"/>
        <w:pPr>
          <w:tabs>
            <w:tab w:val="left" w:pos="993"/>
          </w:tabs>
          <w:ind w:left="3096" w:firstLine="50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 w:tplc="639E012A">
        <w:start w:val="1"/>
        <w:numFmt w:val="decimal"/>
        <w:suff w:val="nothing"/>
        <w:lvlText w:val="%1."/>
        <w:lvlJc w:val="left"/>
        <w:pPr>
          <w:ind w:left="141" w:firstLine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236C4B02">
        <w:start w:val="1"/>
        <w:numFmt w:val="decimal"/>
        <w:lvlText w:val="%1.%2."/>
        <w:lvlJc w:val="left"/>
        <w:pPr>
          <w:tabs>
            <w:tab w:val="num" w:pos="1056"/>
          </w:tabs>
          <w:ind w:left="489" w:firstLine="7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060E926E">
        <w:start w:val="1"/>
        <w:numFmt w:val="decimal"/>
        <w:suff w:val="nothing"/>
        <w:lvlText w:val="%1.%2.%3."/>
        <w:lvlJc w:val="left"/>
        <w:pPr>
          <w:tabs>
            <w:tab w:val="left" w:pos="1080"/>
          </w:tabs>
          <w:ind w:left="864" w:firstLine="43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18887E9A">
        <w:start w:val="1"/>
        <w:numFmt w:val="decimal"/>
        <w:suff w:val="nothing"/>
        <w:lvlText w:val="%1.%2.%3.%4."/>
        <w:lvlJc w:val="left"/>
        <w:pPr>
          <w:tabs>
            <w:tab w:val="left" w:pos="1080"/>
          </w:tabs>
          <w:ind w:left="1368" w:firstLine="9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6C1CDD32">
        <w:start w:val="1"/>
        <w:numFmt w:val="decimal"/>
        <w:suff w:val="nothing"/>
        <w:lvlText w:val="%1.%2.%3.%4.%5."/>
        <w:lvlJc w:val="left"/>
        <w:pPr>
          <w:tabs>
            <w:tab w:val="left" w:pos="1080"/>
          </w:tabs>
          <w:ind w:left="1872" w:hanging="258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632E5C18">
        <w:start w:val="1"/>
        <w:numFmt w:val="decimal"/>
        <w:suff w:val="nothing"/>
        <w:lvlText w:val="%1.%2.%3.%4.%5.%6."/>
        <w:lvlJc w:val="left"/>
        <w:pPr>
          <w:tabs>
            <w:tab w:val="left" w:pos="1080"/>
          </w:tabs>
          <w:ind w:left="2376" w:firstLine="102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977CE0D2">
        <w:start w:val="1"/>
        <w:numFmt w:val="decimal"/>
        <w:suff w:val="nothing"/>
        <w:lvlText w:val="%1.%2.%3.%4.%5.%6.%7."/>
        <w:lvlJc w:val="left"/>
        <w:pPr>
          <w:tabs>
            <w:tab w:val="left" w:pos="1080"/>
          </w:tabs>
          <w:ind w:left="2880" w:firstLine="41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527A76F0">
        <w:start w:val="1"/>
        <w:numFmt w:val="decimal"/>
        <w:suff w:val="nothing"/>
        <w:lvlText w:val="%1.%2.%3.%4.%5.%6.%7.%8."/>
        <w:lvlJc w:val="left"/>
        <w:pPr>
          <w:tabs>
            <w:tab w:val="left" w:pos="1080"/>
          </w:tabs>
          <w:ind w:left="3384" w:firstLine="27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4FBC61E2">
        <w:start w:val="1"/>
        <w:numFmt w:val="decimal"/>
        <w:suff w:val="nothing"/>
        <w:lvlText w:val="%1.%2.%3.%4.%5.%6.%7.%8.%9."/>
        <w:lvlJc w:val="left"/>
        <w:pPr>
          <w:tabs>
            <w:tab w:val="left" w:pos="1080"/>
          </w:tabs>
          <w:ind w:left="3960" w:firstLine="54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906"/>
    <w:rsid w:val="00011517"/>
    <w:rsid w:val="00014C43"/>
    <w:rsid w:val="000308CD"/>
    <w:rsid w:val="000318A9"/>
    <w:rsid w:val="0003201B"/>
    <w:rsid w:val="00032A63"/>
    <w:rsid w:val="000363EE"/>
    <w:rsid w:val="0005166B"/>
    <w:rsid w:val="00056100"/>
    <w:rsid w:val="00064471"/>
    <w:rsid w:val="000676F3"/>
    <w:rsid w:val="00070803"/>
    <w:rsid w:val="00072BA9"/>
    <w:rsid w:val="000856FD"/>
    <w:rsid w:val="00087A46"/>
    <w:rsid w:val="000911A9"/>
    <w:rsid w:val="00092613"/>
    <w:rsid w:val="000967D3"/>
    <w:rsid w:val="000B09D8"/>
    <w:rsid w:val="000E4EDB"/>
    <w:rsid w:val="000F01C0"/>
    <w:rsid w:val="000F1098"/>
    <w:rsid w:val="000F6BD2"/>
    <w:rsid w:val="001039B8"/>
    <w:rsid w:val="00112E89"/>
    <w:rsid w:val="00133735"/>
    <w:rsid w:val="00140C0E"/>
    <w:rsid w:val="00146D56"/>
    <w:rsid w:val="0014700C"/>
    <w:rsid w:val="00152ACA"/>
    <w:rsid w:val="00172140"/>
    <w:rsid w:val="001761D9"/>
    <w:rsid w:val="00177971"/>
    <w:rsid w:val="001941AD"/>
    <w:rsid w:val="001B1EAF"/>
    <w:rsid w:val="001C0266"/>
    <w:rsid w:val="001C418C"/>
    <w:rsid w:val="001D3C0C"/>
    <w:rsid w:val="001D46D3"/>
    <w:rsid w:val="001E02C1"/>
    <w:rsid w:val="001E6E28"/>
    <w:rsid w:val="001F1D0C"/>
    <w:rsid w:val="0021011C"/>
    <w:rsid w:val="002105D7"/>
    <w:rsid w:val="0021693F"/>
    <w:rsid w:val="002223B5"/>
    <w:rsid w:val="002230DD"/>
    <w:rsid w:val="00241E09"/>
    <w:rsid w:val="002426FC"/>
    <w:rsid w:val="0024768D"/>
    <w:rsid w:val="002525EF"/>
    <w:rsid w:val="002607F6"/>
    <w:rsid w:val="00265287"/>
    <w:rsid w:val="002707C4"/>
    <w:rsid w:val="00281B01"/>
    <w:rsid w:val="00291406"/>
    <w:rsid w:val="002B39E4"/>
    <w:rsid w:val="002D56B3"/>
    <w:rsid w:val="002D5DA7"/>
    <w:rsid w:val="002D6196"/>
    <w:rsid w:val="002E0B75"/>
    <w:rsid w:val="002E1983"/>
    <w:rsid w:val="002F1133"/>
    <w:rsid w:val="002F3463"/>
    <w:rsid w:val="003048D3"/>
    <w:rsid w:val="003073B6"/>
    <w:rsid w:val="00307911"/>
    <w:rsid w:val="0031048D"/>
    <w:rsid w:val="003116A1"/>
    <w:rsid w:val="00322906"/>
    <w:rsid w:val="00322F18"/>
    <w:rsid w:val="00340C81"/>
    <w:rsid w:val="00352199"/>
    <w:rsid w:val="0035611A"/>
    <w:rsid w:val="003A47DF"/>
    <w:rsid w:val="003B3322"/>
    <w:rsid w:val="003E38FA"/>
    <w:rsid w:val="0040672B"/>
    <w:rsid w:val="00434233"/>
    <w:rsid w:val="00435A92"/>
    <w:rsid w:val="004501FD"/>
    <w:rsid w:val="0045567D"/>
    <w:rsid w:val="0046604A"/>
    <w:rsid w:val="00492660"/>
    <w:rsid w:val="004D2A8B"/>
    <w:rsid w:val="004D641E"/>
    <w:rsid w:val="004E1C53"/>
    <w:rsid w:val="004F016C"/>
    <w:rsid w:val="004F4D4D"/>
    <w:rsid w:val="00505100"/>
    <w:rsid w:val="0050548F"/>
    <w:rsid w:val="00520303"/>
    <w:rsid w:val="0052202A"/>
    <w:rsid w:val="00524CBD"/>
    <w:rsid w:val="00530C63"/>
    <w:rsid w:val="005407C6"/>
    <w:rsid w:val="005436C0"/>
    <w:rsid w:val="00545222"/>
    <w:rsid w:val="005541A8"/>
    <w:rsid w:val="00557496"/>
    <w:rsid w:val="00577064"/>
    <w:rsid w:val="00592F7F"/>
    <w:rsid w:val="00595542"/>
    <w:rsid w:val="005A2D36"/>
    <w:rsid w:val="005A5B31"/>
    <w:rsid w:val="005B074A"/>
    <w:rsid w:val="005C2E0C"/>
    <w:rsid w:val="005D1095"/>
    <w:rsid w:val="005D3CA6"/>
    <w:rsid w:val="005D59E3"/>
    <w:rsid w:val="005D7F78"/>
    <w:rsid w:val="005E1223"/>
    <w:rsid w:val="005E1E4A"/>
    <w:rsid w:val="00601B48"/>
    <w:rsid w:val="00621869"/>
    <w:rsid w:val="00621C62"/>
    <w:rsid w:val="00634C7D"/>
    <w:rsid w:val="0066683A"/>
    <w:rsid w:val="00675E8C"/>
    <w:rsid w:val="0069379C"/>
    <w:rsid w:val="006B0B54"/>
    <w:rsid w:val="006B0C51"/>
    <w:rsid w:val="006C364F"/>
    <w:rsid w:val="006C7435"/>
    <w:rsid w:val="007065E4"/>
    <w:rsid w:val="00710BB2"/>
    <w:rsid w:val="00727F36"/>
    <w:rsid w:val="00735340"/>
    <w:rsid w:val="00743520"/>
    <w:rsid w:val="00755BC1"/>
    <w:rsid w:val="00755FE3"/>
    <w:rsid w:val="0075606A"/>
    <w:rsid w:val="00765F8C"/>
    <w:rsid w:val="00775DE9"/>
    <w:rsid w:val="00776ADB"/>
    <w:rsid w:val="00780BEF"/>
    <w:rsid w:val="007857DF"/>
    <w:rsid w:val="0079152A"/>
    <w:rsid w:val="00797B22"/>
    <w:rsid w:val="007B691C"/>
    <w:rsid w:val="007C5196"/>
    <w:rsid w:val="007E0E9A"/>
    <w:rsid w:val="007E544C"/>
    <w:rsid w:val="008030C7"/>
    <w:rsid w:val="008053E4"/>
    <w:rsid w:val="0080768D"/>
    <w:rsid w:val="008121E9"/>
    <w:rsid w:val="008138D9"/>
    <w:rsid w:val="00813918"/>
    <w:rsid w:val="00825F21"/>
    <w:rsid w:val="00840508"/>
    <w:rsid w:val="00843E46"/>
    <w:rsid w:val="00856E41"/>
    <w:rsid w:val="00893B20"/>
    <w:rsid w:val="00894C9F"/>
    <w:rsid w:val="008975DB"/>
    <w:rsid w:val="008A2010"/>
    <w:rsid w:val="008A2866"/>
    <w:rsid w:val="008B08D4"/>
    <w:rsid w:val="008C091B"/>
    <w:rsid w:val="008C2590"/>
    <w:rsid w:val="008C67D0"/>
    <w:rsid w:val="008D5F47"/>
    <w:rsid w:val="008D7FE8"/>
    <w:rsid w:val="008E73E4"/>
    <w:rsid w:val="00916AEE"/>
    <w:rsid w:val="00916E06"/>
    <w:rsid w:val="009262E4"/>
    <w:rsid w:val="00931EAE"/>
    <w:rsid w:val="00942127"/>
    <w:rsid w:val="00945F20"/>
    <w:rsid w:val="00947001"/>
    <w:rsid w:val="009742D5"/>
    <w:rsid w:val="009864E5"/>
    <w:rsid w:val="00990907"/>
    <w:rsid w:val="009C17C9"/>
    <w:rsid w:val="009D6938"/>
    <w:rsid w:val="009E367C"/>
    <w:rsid w:val="009F7A79"/>
    <w:rsid w:val="00A11687"/>
    <w:rsid w:val="00A22B57"/>
    <w:rsid w:val="00A23860"/>
    <w:rsid w:val="00A37CC0"/>
    <w:rsid w:val="00A43D33"/>
    <w:rsid w:val="00A5688C"/>
    <w:rsid w:val="00A56AC6"/>
    <w:rsid w:val="00A76DC8"/>
    <w:rsid w:val="00A82F94"/>
    <w:rsid w:val="00A85CC6"/>
    <w:rsid w:val="00A8649B"/>
    <w:rsid w:val="00A87CA5"/>
    <w:rsid w:val="00A9047F"/>
    <w:rsid w:val="00A906FC"/>
    <w:rsid w:val="00A95E80"/>
    <w:rsid w:val="00A97CE4"/>
    <w:rsid w:val="00AA455D"/>
    <w:rsid w:val="00AB07AB"/>
    <w:rsid w:val="00AB6027"/>
    <w:rsid w:val="00AC0FD0"/>
    <w:rsid w:val="00AC5A0A"/>
    <w:rsid w:val="00AC5E0A"/>
    <w:rsid w:val="00AC7C43"/>
    <w:rsid w:val="00AE4597"/>
    <w:rsid w:val="00AF7ACF"/>
    <w:rsid w:val="00B062F3"/>
    <w:rsid w:val="00B16D88"/>
    <w:rsid w:val="00B20D33"/>
    <w:rsid w:val="00B3498A"/>
    <w:rsid w:val="00B35078"/>
    <w:rsid w:val="00B55C5C"/>
    <w:rsid w:val="00B7404B"/>
    <w:rsid w:val="00BD0DD0"/>
    <w:rsid w:val="00C00C04"/>
    <w:rsid w:val="00C02E96"/>
    <w:rsid w:val="00C24AC1"/>
    <w:rsid w:val="00C25BA8"/>
    <w:rsid w:val="00C30C19"/>
    <w:rsid w:val="00C4450C"/>
    <w:rsid w:val="00C4769C"/>
    <w:rsid w:val="00C56BAF"/>
    <w:rsid w:val="00C57AD2"/>
    <w:rsid w:val="00C6294D"/>
    <w:rsid w:val="00C649E1"/>
    <w:rsid w:val="00C723E2"/>
    <w:rsid w:val="00C766C8"/>
    <w:rsid w:val="00C91E22"/>
    <w:rsid w:val="00C95931"/>
    <w:rsid w:val="00C96878"/>
    <w:rsid w:val="00C979D0"/>
    <w:rsid w:val="00CA2D6E"/>
    <w:rsid w:val="00CA59F5"/>
    <w:rsid w:val="00CC3C2A"/>
    <w:rsid w:val="00CC75FB"/>
    <w:rsid w:val="00CD2EBD"/>
    <w:rsid w:val="00CD7C40"/>
    <w:rsid w:val="00CE52AA"/>
    <w:rsid w:val="00CF5BE8"/>
    <w:rsid w:val="00D00328"/>
    <w:rsid w:val="00D07296"/>
    <w:rsid w:val="00D171EA"/>
    <w:rsid w:val="00D175E3"/>
    <w:rsid w:val="00D2332B"/>
    <w:rsid w:val="00D3090B"/>
    <w:rsid w:val="00D44C1A"/>
    <w:rsid w:val="00D54258"/>
    <w:rsid w:val="00D70668"/>
    <w:rsid w:val="00D75B66"/>
    <w:rsid w:val="00D83F32"/>
    <w:rsid w:val="00D92B03"/>
    <w:rsid w:val="00D96055"/>
    <w:rsid w:val="00DA352E"/>
    <w:rsid w:val="00DB0036"/>
    <w:rsid w:val="00DC15A0"/>
    <w:rsid w:val="00E13B52"/>
    <w:rsid w:val="00E159A5"/>
    <w:rsid w:val="00E202A7"/>
    <w:rsid w:val="00E24F42"/>
    <w:rsid w:val="00E371F1"/>
    <w:rsid w:val="00E5545B"/>
    <w:rsid w:val="00E56870"/>
    <w:rsid w:val="00E6190D"/>
    <w:rsid w:val="00E62A8C"/>
    <w:rsid w:val="00E66134"/>
    <w:rsid w:val="00E83F5C"/>
    <w:rsid w:val="00EB42BD"/>
    <w:rsid w:val="00EC4203"/>
    <w:rsid w:val="00ED36CF"/>
    <w:rsid w:val="00ED3906"/>
    <w:rsid w:val="00F04254"/>
    <w:rsid w:val="00F12228"/>
    <w:rsid w:val="00F24503"/>
    <w:rsid w:val="00F35F2F"/>
    <w:rsid w:val="00F362D2"/>
    <w:rsid w:val="00F559FC"/>
    <w:rsid w:val="00F57A5A"/>
    <w:rsid w:val="00F62A0A"/>
    <w:rsid w:val="00F739A5"/>
    <w:rsid w:val="00F92898"/>
    <w:rsid w:val="00F95FE1"/>
    <w:rsid w:val="00FB2A94"/>
    <w:rsid w:val="00FB3483"/>
    <w:rsid w:val="00FB4E6A"/>
    <w:rsid w:val="00FB5E4D"/>
    <w:rsid w:val="00FB7E5E"/>
    <w:rsid w:val="00FC0806"/>
    <w:rsid w:val="00FC64B8"/>
    <w:rsid w:val="00FE5431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63FF"/>
  <w15:chartTrackingRefBased/>
  <w15:docId w15:val="{D7E53A1A-1463-4485-A226-E88FD549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906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"/>
    <w:qFormat/>
    <w:rsid w:val="005D3CA6"/>
    <w:pPr>
      <w:keepNext/>
      <w:spacing w:before="240" w:after="0" w:line="240" w:lineRule="auto"/>
      <w:jc w:val="both"/>
      <w:outlineLvl w:val="0"/>
    </w:pPr>
    <w:rPr>
      <w:rFonts w:ascii="Times New Roman" w:hAnsi="Times New Roman" w:cs="Times New Roman"/>
      <w:b/>
      <w:bCs/>
      <w:kern w:val="36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ADB"/>
    <w:pPr>
      <w:ind w:left="720"/>
      <w:contextualSpacing/>
    </w:pPr>
  </w:style>
  <w:style w:type="paragraph" w:customStyle="1" w:styleId="Char1CharCharCharCharChar1CharCharCharChar">
    <w:name w:val="Char1 Char Char Char Char Char1 Char Char Char Char"/>
    <w:basedOn w:val="Normal"/>
    <w:rsid w:val="000708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07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">
    <w:name w:val="Body text (2)_"/>
    <w:link w:val="Bodytext20"/>
    <w:uiPriority w:val="99"/>
    <w:rsid w:val="00EB42BD"/>
    <w:rPr>
      <w:rFonts w:ascii="Times New Roman" w:eastAsia="Times New Roman" w:hAnsi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B42BD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E13B52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F34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F3463"/>
    <w:rPr>
      <w:sz w:val="16"/>
      <w:szCs w:val="16"/>
    </w:rPr>
  </w:style>
  <w:style w:type="paragraph" w:customStyle="1" w:styleId="Standard">
    <w:name w:val="Standard"/>
    <w:rsid w:val="00F1222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customStyle="1" w:styleId="Char1CharCharCharCharChar1CharCharCharChar0">
    <w:name w:val="Char1 Char Char Char Char Char1 Char Char Char Char"/>
    <w:basedOn w:val="Normal"/>
    <w:rsid w:val="0035219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1Char">
    <w:name w:val="Heading 1 Char"/>
    <w:basedOn w:val="DefaultParagraphFont"/>
    <w:link w:val="Heading1"/>
    <w:uiPriority w:val="9"/>
    <w:rsid w:val="005D3CA6"/>
    <w:rPr>
      <w:rFonts w:ascii="Times New Roman" w:hAnsi="Times New Roman" w:cs="Times New Roman"/>
      <w:b/>
      <w:bCs/>
      <w:kern w:val="36"/>
      <w:sz w:val="24"/>
      <w:szCs w:val="24"/>
      <w:lang w:eastAsia="bg-BG"/>
    </w:rPr>
  </w:style>
  <w:style w:type="paragraph" w:customStyle="1" w:styleId="CharCharChar">
    <w:name w:val="Char Char Char"/>
    <w:basedOn w:val="Normal"/>
    <w:rsid w:val="00340C81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Bodytext21">
    <w:name w:val="Body text (2)1"/>
    <w:basedOn w:val="Normal"/>
    <w:uiPriority w:val="99"/>
    <w:rsid w:val="00340C81"/>
    <w:pPr>
      <w:widowControl w:val="0"/>
      <w:shd w:val="clear" w:color="auto" w:fill="FFFFFF"/>
      <w:spacing w:before="240" w:after="360" w:line="240" w:lineRule="atLeast"/>
      <w:jc w:val="center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customStyle="1" w:styleId="Headerorfooter">
    <w:name w:val="Header or footer_"/>
    <w:link w:val="Headerorfooter0"/>
    <w:rsid w:val="00813918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813918"/>
    <w:pPr>
      <w:widowControl w:val="0"/>
      <w:shd w:val="clear" w:color="auto" w:fill="FFFFFF"/>
      <w:spacing w:after="0" w:line="0" w:lineRule="atLeast"/>
    </w:pPr>
    <w:rPr>
      <w:rFonts w:ascii="Book Antiqua" w:eastAsia="Book Antiqua" w:hAnsi="Book Antiqua" w:cs="Book Antiqu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75B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B66"/>
  </w:style>
  <w:style w:type="paragraph" w:customStyle="1" w:styleId="CharCharChar1CharCharChar">
    <w:name w:val="Char Char Char1 Char Char Char"/>
    <w:basedOn w:val="Normal"/>
    <w:rsid w:val="002D56B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unhideWhenUsed/>
    <w:rsid w:val="0031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1048D"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pa"/>
    <w:basedOn w:val="Normal"/>
    <w:link w:val="FootnoteTextChar"/>
    <w:rsid w:val="002D5D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rsid w:val="002D5DA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msonormalcxspmiddle">
    <w:name w:val="msonormalcxspmiddle"/>
    <w:basedOn w:val="Normal"/>
    <w:qFormat/>
    <w:rsid w:val="007E0E9A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0F6BD2"/>
    <w:rPr>
      <w:color w:val="0563C1"/>
      <w:u w:val="single"/>
    </w:rPr>
  </w:style>
  <w:style w:type="paragraph" w:customStyle="1" w:styleId="Body">
    <w:name w:val="Body"/>
    <w:basedOn w:val="Normal"/>
    <w:rsid w:val="00D3090B"/>
    <w:pPr>
      <w:spacing w:after="160" w:line="240" w:lineRule="auto"/>
      <w:jc w:val="both"/>
    </w:pPr>
    <w:rPr>
      <w:rFonts w:ascii="Times New Roman" w:hAnsi="Times New Roman" w:cs="Times New Roman"/>
      <w:color w:val="000000"/>
      <w:sz w:val="24"/>
      <w:szCs w:val="24"/>
      <w:lang w:eastAsia="en-GB"/>
    </w:rPr>
  </w:style>
  <w:style w:type="numbering" w:customStyle="1" w:styleId="ImportedStyle30">
    <w:name w:val="Imported Style 3.0"/>
    <w:rsid w:val="00D3090B"/>
    <w:pPr>
      <w:numPr>
        <w:numId w:val="8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E367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E367C"/>
    <w:rPr>
      <w:rFonts w:ascii="Calibri" w:eastAsia="Calibri" w:hAnsi="Calibri" w:cs="Times New Roman"/>
    </w:rPr>
  </w:style>
  <w:style w:type="character" w:customStyle="1" w:styleId="WW8Num1z2">
    <w:name w:val="WW8Num1z2"/>
    <w:rsid w:val="00524CBD"/>
  </w:style>
  <w:style w:type="paragraph" w:customStyle="1" w:styleId="StyleJustified">
    <w:name w:val="Style Justified"/>
    <w:basedOn w:val="Normal"/>
    <w:next w:val="Normal"/>
    <w:rsid w:val="00524CB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">
    <w:name w:val="Heading #2_"/>
    <w:basedOn w:val="DefaultParagraphFont"/>
    <w:link w:val="Heading20"/>
    <w:rsid w:val="00A82F9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Heading20">
    <w:name w:val="Heading #2"/>
    <w:basedOn w:val="Normal"/>
    <w:link w:val="Heading2"/>
    <w:rsid w:val="00A82F94"/>
    <w:pPr>
      <w:widowControl w:val="0"/>
      <w:shd w:val="clear" w:color="auto" w:fill="FFFFFF"/>
      <w:spacing w:before="180" w:after="0" w:line="238" w:lineRule="exact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185</Words>
  <Characters>1055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2023-10-27T10:52:00Z</cp:lastPrinted>
  <dcterms:created xsi:type="dcterms:W3CDTF">2021-07-09T07:35:00Z</dcterms:created>
  <dcterms:modified xsi:type="dcterms:W3CDTF">2024-03-08T08:48:00Z</dcterms:modified>
</cp:coreProperties>
</file>